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F9A8" w14:textId="2CD1AEFA" w:rsidR="00892758" w:rsidRDefault="00892758" w:rsidP="00892758">
      <w:pPr>
        <w:spacing w:after="0" w:line="240" w:lineRule="auto"/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 xml:space="preserve">Circumstances. </w:t>
      </w:r>
    </w:p>
    <w:p w14:paraId="417694D2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</w:pPr>
    </w:p>
    <w:p w14:paraId="1FCD1F16" w14:textId="45E01A76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My name is </w:t>
      </w:r>
      <w:proofErr w:type="gramStart"/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>XXXXXXXX</w:t>
      </w:r>
      <w:proofErr w:type="gramEnd"/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 and I state the following: I am the Loss Prevention Associate at Farmers Pukekohe. </w:t>
      </w:r>
    </w:p>
    <w:p w14:paraId="58CFC63B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054CC992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I am writing this statement </w:t>
      </w:r>
      <w:proofErr w:type="gramStart"/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in regards to</w:t>
      </w:r>
      <w:proofErr w:type="gramEnd"/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 an incident that occurred at 14:25on 9/10/2024, this event happened at Farmers Pukekohe within the Men's department. This event involved One male and One female approximately 36 years old and $369.98 worth of </w:t>
      </w:r>
      <w:proofErr w:type="gramStart"/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stock</w:t>
      </w:r>
      <w:proofErr w:type="gramEnd"/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 </w:t>
      </w:r>
    </w:p>
    <w:p w14:paraId="68C1B559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27C1D061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Person 1 and 2 entered the store through the Plaza entrance at 14:25 and headed to the men's department Where Person 1 selected 3 clothing items and 1 black duffle bag. Person 2 selected 1 item of clothing. Person 1 then concealed the items of clothing in the black duffle bag behind a shelving unit and exited the store through the Edinburgh St entrance at 14:30. Person 2 walked around men's before exiting through the Plaza entrance at 14:32 with the item she had selected wrapped around her waist. </w:t>
      </w:r>
    </w:p>
    <w:p w14:paraId="7DCB0D7A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771AE71E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Through my investigation I have identified the following item has been shoplifted amounting to $369.98 </w:t>
      </w:r>
    </w:p>
    <w:p w14:paraId="41E7C517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32003558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At the end of my investigation I have compiled all the information, including a video and uploaded it to Auror as company policy. </w:t>
      </w:r>
    </w:p>
    <w:p w14:paraId="45C5F2EC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65D24056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As a lawful occupier of this property, Farmers Pukekohe in the Plaza Shopping Centre. I would like to request that the offender, if identified, be formally trespassed by the police from our premises for two years. </w:t>
      </w:r>
    </w:p>
    <w:p w14:paraId="334443DA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71BB2CDC" w14:textId="77777777" w:rsidR="00892758" w:rsidRPr="00D84C18" w:rsidRDefault="00892758" w:rsidP="00892758">
      <w:pPr>
        <w:spacing w:after="0" w:line="240" w:lineRule="auto"/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</w:pPr>
      <w:r w:rsidRPr="00D84C1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>B</w:t>
      </w:r>
      <w:r w:rsidRPr="0090345B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 xml:space="preserve">elow is the reparation information: </w:t>
      </w:r>
    </w:p>
    <w:p w14:paraId="1C99064A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Account Name: The Farmers Trading Company Ltd </w:t>
      </w:r>
    </w:p>
    <w:p w14:paraId="63C18269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Bank: ANZ </w:t>
      </w:r>
      <w:proofErr w:type="spellStart"/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Cnr</w:t>
      </w:r>
      <w:proofErr w:type="spellEnd"/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 Queen &amp; Victoria Street, Auckland</w:t>
      </w:r>
    </w:p>
    <w:p w14:paraId="677232C3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Account Number: 0</w:t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>0</w:t>
      </w: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-0</w:t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>000</w:t>
      </w: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-0</w:t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>000000</w:t>
      </w: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-00 </w:t>
      </w:r>
    </w:p>
    <w:p w14:paraId="2E38DD28" w14:textId="7168C034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Reference Number: </w:t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>XXXXXXXX</w:t>
      </w:r>
    </w:p>
    <w:p w14:paraId="757D8AEF" w14:textId="764616B3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Code: </w:t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>XXXXXXX</w:t>
      </w:r>
    </w:p>
    <w:p w14:paraId="15959D26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6A87602D" w14:textId="77777777" w:rsidR="00892758" w:rsidRPr="00892758" w:rsidRDefault="00892758" w:rsidP="00892758">
      <w:pPr>
        <w:spacing w:after="0" w:line="240" w:lineRule="auto"/>
        <w:ind w:left="720"/>
        <w:rPr>
          <w:rFonts w:ascii="Segoe UI" w:eastAsia="Times New Roman" w:hAnsi="Segoe UI" w:cs="Segoe UI"/>
          <w:color w:val="111111"/>
          <w:kern w:val="0"/>
          <w:bdr w:val="single" w:sz="2" w:space="0" w:color="DBDBDB" w:frame="1"/>
          <w14:ligatures w14:val="none"/>
        </w:rPr>
      </w:pPr>
    </w:p>
    <w:p w14:paraId="5A7D4CDE" w14:textId="404583DA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>Products</w:t>
      </w:r>
    </w:p>
    <w:p w14:paraId="13DFA9F3" w14:textId="77777777" w:rsid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538EDAC5" w14:textId="7400B71A" w:rsidR="00892758" w:rsidRPr="0090345B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2x Men's Clothing Clearance items (Clothing)</w:t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  <w:t>@$30ea</w:t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  <w:t>$60</w:t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</w:p>
    <w:p w14:paraId="7F620A29" w14:textId="388CAE4E" w:rsidR="00892758" w:rsidRPr="0090345B" w:rsidRDefault="00892758" w:rsidP="00892758">
      <w:pPr>
        <w:spacing w:after="0" w:line="240" w:lineRule="auto"/>
        <w:ind w:left="720"/>
        <w:jc w:val="right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6F2CC1C6" w14:textId="5EB6EB21" w:rsidR="00892758" w:rsidRPr="0090345B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1x TARN JACKET HOODED PU BLACK, Black, L </w:t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  <w:t>$129.99</w:t>
      </w:r>
    </w:p>
    <w:p w14:paraId="2312C4F0" w14:textId="105FFBC2" w:rsidR="00892758" w:rsidRPr="0090345B" w:rsidRDefault="00892758" w:rsidP="00892758">
      <w:pPr>
        <w:spacing w:after="0" w:line="240" w:lineRule="auto"/>
        <w:ind w:left="720" w:right="120"/>
        <w:jc w:val="right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590C4890" w14:textId="42632B98" w:rsidR="00892758" w:rsidRPr="0090345B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1x 6882388004 (</w:t>
      </w:r>
      <w:proofErr w:type="spellStart"/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Mens</w:t>
      </w:r>
      <w:proofErr w:type="spellEnd"/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 Contemporary)</w:t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  <w:t>$80.00</w:t>
      </w:r>
    </w:p>
    <w:p w14:paraId="474897CD" w14:textId="48BCB993" w:rsidR="00892758" w:rsidRPr="0090345B" w:rsidRDefault="00892758" w:rsidP="00892758">
      <w:pPr>
        <w:spacing w:after="0" w:line="240" w:lineRule="auto"/>
        <w:ind w:left="720"/>
        <w:jc w:val="right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28D35617" w14:textId="61C59562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1x L+L WEEKEND BAG BLACK (</w:t>
      </w:r>
      <w:proofErr w:type="spellStart"/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>Mens</w:t>
      </w:r>
      <w:proofErr w:type="spellEnd"/>
      <w:r w:rsidRPr="0090345B">
        <w:rPr>
          <w:rFonts w:ascii="Segoe UI" w:eastAsia="Times New Roman" w:hAnsi="Segoe UI" w:cs="Segoe UI"/>
          <w:color w:val="111111"/>
          <w:kern w:val="0"/>
          <w14:ligatures w14:val="none"/>
        </w:rPr>
        <w:t xml:space="preserve"> Formal)</w:t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>
        <w:rPr>
          <w:rFonts w:ascii="Segoe UI" w:eastAsia="Times New Roman" w:hAnsi="Segoe UI" w:cs="Segoe UI"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color w:val="111111"/>
          <w:kern w:val="0"/>
          <w14:ligatures w14:val="none"/>
        </w:rPr>
        <w:t>$99.99</w:t>
      </w:r>
    </w:p>
    <w:p w14:paraId="07466F4E" w14:textId="093D34A3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14:ligatures w14:val="none"/>
        </w:rPr>
      </w:pPr>
    </w:p>
    <w:p w14:paraId="35771BC0" w14:textId="11405BBE" w:rsidR="00892758" w:rsidRPr="0090345B" w:rsidRDefault="00892758" w:rsidP="00892758">
      <w:pPr>
        <w:spacing w:after="0" w:line="240" w:lineRule="auto"/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</w:pP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>Total</w:t>
      </w: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ab/>
      </w:r>
      <w:r w:rsidRPr="00892758">
        <w:rPr>
          <w:rFonts w:ascii="Segoe UI" w:eastAsia="Times New Roman" w:hAnsi="Segoe UI" w:cs="Segoe UI"/>
          <w:b/>
          <w:bCs/>
          <w:color w:val="111111"/>
          <w:kern w:val="0"/>
          <w14:ligatures w14:val="none"/>
        </w:rPr>
        <w:tab/>
        <w:t>$369.98</w:t>
      </w:r>
    </w:p>
    <w:p w14:paraId="4E9A86D2" w14:textId="00B83411" w:rsidR="00892758" w:rsidRPr="0090345B" w:rsidRDefault="00892758" w:rsidP="00892758">
      <w:pPr>
        <w:spacing w:after="0" w:line="240" w:lineRule="auto"/>
        <w:ind w:left="720"/>
        <w:jc w:val="right"/>
        <w:rPr>
          <w:rFonts w:ascii="Segoe UI" w:eastAsia="Times New Roman" w:hAnsi="Segoe UI" w:cs="Segoe UI"/>
          <w:color w:val="111111"/>
          <w:kern w:val="0"/>
          <w:sz w:val="24"/>
          <w:szCs w:val="24"/>
          <w14:ligatures w14:val="none"/>
        </w:rPr>
      </w:pPr>
    </w:p>
    <w:p w14:paraId="193317A9" w14:textId="5E3FE122" w:rsidR="00892758" w:rsidRPr="0090345B" w:rsidRDefault="00892758" w:rsidP="00892758">
      <w:pPr>
        <w:spacing w:after="0" w:line="240" w:lineRule="auto"/>
        <w:ind w:left="720"/>
        <w:jc w:val="right"/>
        <w:rPr>
          <w:rFonts w:ascii="Segoe UI" w:eastAsia="Times New Roman" w:hAnsi="Segoe UI" w:cs="Segoe UI"/>
          <w:color w:val="111111"/>
          <w:kern w:val="0"/>
          <w:sz w:val="24"/>
          <w:szCs w:val="24"/>
          <w14:ligatures w14:val="none"/>
        </w:rPr>
      </w:pPr>
    </w:p>
    <w:p w14:paraId="581F5B0D" w14:textId="5703B179" w:rsidR="00892758" w:rsidRPr="0090345B" w:rsidRDefault="00892758" w:rsidP="00892758">
      <w:pPr>
        <w:spacing w:after="100" w:afterAutospacing="1" w:line="240" w:lineRule="auto"/>
        <w:jc w:val="right"/>
        <w:outlineLvl w:val="5"/>
        <w:rPr>
          <w:rFonts w:ascii="Segoe UI" w:eastAsia="Times New Roman" w:hAnsi="Segoe UI" w:cs="Segoe UI"/>
          <w:b/>
          <w:bCs/>
          <w:color w:val="111111"/>
          <w:kern w:val="0"/>
          <w:sz w:val="15"/>
          <w:szCs w:val="15"/>
          <w14:ligatures w14:val="none"/>
        </w:rPr>
      </w:pPr>
    </w:p>
    <w:p w14:paraId="353F9C2D" w14:textId="77777777" w:rsidR="00892758" w:rsidRPr="00892758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:sz w:val="24"/>
          <w:szCs w:val="24"/>
          <w14:ligatures w14:val="none"/>
        </w:rPr>
      </w:pPr>
    </w:p>
    <w:p w14:paraId="007892CA" w14:textId="77777777" w:rsidR="00892758" w:rsidRPr="0090345B" w:rsidRDefault="00892758" w:rsidP="00892758">
      <w:pPr>
        <w:spacing w:after="0" w:line="240" w:lineRule="auto"/>
        <w:rPr>
          <w:rFonts w:ascii="Segoe UI" w:eastAsia="Times New Roman" w:hAnsi="Segoe UI" w:cs="Segoe UI"/>
          <w:color w:val="111111"/>
          <w:kern w:val="0"/>
          <w:sz w:val="24"/>
          <w:szCs w:val="24"/>
          <w14:ligatures w14:val="none"/>
        </w:rPr>
      </w:pPr>
    </w:p>
    <w:p w14:paraId="1E5798ED" w14:textId="77777777" w:rsidR="008E3240" w:rsidRDefault="008E3240"/>
    <w:sectPr w:rsidR="008E3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58"/>
    <w:rsid w:val="00892758"/>
    <w:rsid w:val="008E3240"/>
    <w:rsid w:val="00D8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D720"/>
  <w15:chartTrackingRefBased/>
  <w15:docId w15:val="{E1869336-5A9A-4C90-83BF-D30C9CDA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GREASLEY, Keven</dc:creator>
  <cp:keywords/>
  <dc:description/>
  <cp:lastModifiedBy>GREASLEY, Keven</cp:lastModifiedBy>
  <cp:revision>2</cp:revision>
  <dcterms:created xsi:type="dcterms:W3CDTF">2024-10-09T22:50:00Z</dcterms:created>
  <dcterms:modified xsi:type="dcterms:W3CDTF">2024-10-09T23:05:00Z</dcterms:modified>
</cp:coreProperties>
</file>